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EA4C02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126B3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EA4C0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0A4A26" w:rsidRDefault="000A4A26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EA4C02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>Постављамо</w:t>
                  </w:r>
                  <w:proofErr w:type="spellEnd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>изложбу</w:t>
                  </w:r>
                  <w:proofErr w:type="spellEnd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>наших</w:t>
                  </w:r>
                  <w:proofErr w:type="spellEnd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>холу</w:t>
                  </w:r>
                  <w:proofErr w:type="spellEnd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C02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DF2722" w:rsidP="000A4A26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83947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26B30" w:rsidRPr="00126B30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126B30" w:rsidRPr="00126B30" w:rsidRDefault="00126B30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предузимање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различитих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акција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с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циљем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учине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пријатнијим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развијају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примерене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карактеристикама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узраста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им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потребне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свакодневним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животним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оспособљавање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њихову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примену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свакодневном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</w:p>
                <w:p w:rsidR="00126B30" w:rsidRPr="00126B30" w:rsidRDefault="00126B30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proofErr w:type="spellStart"/>
                  <w:proofErr w:type="gram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сличне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начине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учине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F83947">
                    <w:rPr>
                      <w:rFonts w:ascii="Arial" w:hAnsi="Arial" w:cs="Arial"/>
                      <w:sz w:val="24"/>
                      <w:szCs w:val="24"/>
                    </w:rPr>
                    <w:t>њиховој</w:t>
                  </w:r>
                  <w:proofErr w:type="spellEnd"/>
                  <w:r w:rsidR="00F8394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породици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буде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пријатнији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F83947" w:rsidRDefault="00F83947" w:rsidP="00F8394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Учествује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акцији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уређења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учионице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с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јасним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циљем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учини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пријатнијим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примерене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карактеристикама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узраста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јој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потребне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свакодневним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живо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тним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оспособљава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њихову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примену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свакодневном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сличне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начине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учине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његовој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њеној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породици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буде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пријатнији</w:t>
                  </w:r>
                  <w:proofErr w:type="spellEnd"/>
                  <w:r w:rsidRPr="00126B30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B24BE" w:rsidRDefault="00F83947" w:rsidP="00C906B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заједничке активности, сарадња, договор</w:t>
                  </w:r>
                  <w:r w:rsidR="00DB24BE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извештај</w:t>
                  </w:r>
                </w:p>
              </w:tc>
            </w:tr>
            <w:tr w:rsidR="00262554" w:rsidRPr="00DB24BE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3B6EFA" w:rsidRDefault="00DB24BE" w:rsidP="00C90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подсећа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показује</w:t>
                  </w:r>
                  <w:proofErr w:type="spellEnd"/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учествује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ученичким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активностима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пише, разговара</w:t>
                  </w:r>
                  <w:r w:rsidR="00C906B9"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DB24BE" w:rsidRDefault="00F8394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раде и сарађују у групи, процењују, вреднују резултате свог и туђег рада, повезују уложен труд са резултатима </w:t>
                  </w:r>
                  <w:r w:rsidR="003B6EFA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свог и туђег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рада</w:t>
                  </w:r>
                  <w:r w:rsidR="00DB24BE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учествују у састављању извештаја, читају, разговарају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3B6EFA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3B6EF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F83947" w:rsidRPr="00F83947" w:rsidRDefault="00F83947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процењивање</w:t>
                  </w:r>
                  <w:proofErr w:type="spellEnd"/>
                  <w:r w:rsidR="00DB24B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избор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EA4C02">
              <w:rPr>
                <w:rFonts w:ascii="Arial" w:hAnsi="Arial" w:cs="Arial"/>
                <w:b/>
                <w:sz w:val="24"/>
                <w:szCs w:val="24"/>
                <w:lang/>
              </w:rPr>
              <w:t>2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27BAA" w:rsidRP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Подсећање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 xml:space="preserve"> постављању изложбе радова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холу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школе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06B9" w:rsidRPr="00EA4C02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26B30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B27BA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126B30" w:rsidRDefault="00126B30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 истицање циља часа.</w:t>
            </w:r>
          </w:p>
          <w:p w:rsidR="00126B30" w:rsidRPr="00126B30" w:rsidRDefault="00EA4C02" w:rsidP="00126B3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Реализација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6B30" w:rsidRPr="00126B30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="00126B30"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6B30" w:rsidRPr="00126B3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26B30"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6B30" w:rsidRPr="00126B30">
              <w:rPr>
                <w:rFonts w:ascii="Arial" w:hAnsi="Arial" w:cs="Arial"/>
                <w:sz w:val="24"/>
                <w:szCs w:val="24"/>
              </w:rPr>
              <w:t>групама</w:t>
            </w:r>
            <w:proofErr w:type="spellEnd"/>
            <w:r w:rsidR="00126B30" w:rsidRPr="00126B3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P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разврс</w:t>
            </w:r>
            <w:r>
              <w:rPr>
                <w:rFonts w:ascii="Arial" w:hAnsi="Arial" w:cs="Arial"/>
                <w:sz w:val="24"/>
                <w:szCs w:val="24"/>
              </w:rPr>
              <w:t>тавају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ликовне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темама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, уз помоћ наставника.</w:t>
            </w:r>
          </w:p>
          <w:p w:rsidR="00C906B9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формирају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теми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разврстаних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радова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излажу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радове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паноима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холу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школе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EA4C02" w:rsidRP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DB24BE">
              <w:rPr>
                <w:rFonts w:ascii="Arial" w:hAnsi="Arial" w:cs="Arial"/>
                <w:b/>
                <w:sz w:val="24"/>
                <w:szCs w:val="24"/>
                <w:lang/>
              </w:rPr>
              <w:t>13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C906B9" w:rsidRDefault="00126B30" w:rsidP="00DF272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постигнутих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резултата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раду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6B30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126B3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DF272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Покушај састављања извештаја о овој активности.</w:t>
            </w:r>
          </w:p>
          <w:p w:rsidR="00EA4C02" w:rsidRP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Наставник из тог разлога поново чита ученицима: „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Извештај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припреми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прославу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Нове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A4C02">
              <w:rPr>
                <w:rFonts w:ascii="Arial" w:hAnsi="Arial" w:cs="Arial"/>
                <w:sz w:val="24"/>
                <w:szCs w:val="24"/>
              </w:rPr>
              <w:t>одељења</w:t>
            </w:r>
            <w:proofErr w:type="spellEnd"/>
            <w:r w:rsidRPr="00EA4C02">
              <w:rPr>
                <w:rFonts w:ascii="Arial" w:hAnsi="Arial" w:cs="Arial"/>
                <w:sz w:val="24"/>
                <w:szCs w:val="24"/>
              </w:rPr>
              <w:t xml:space="preserve"> II/3</w:t>
            </w:r>
            <w:r w:rsidRPr="00EA4C02">
              <w:rPr>
                <w:rFonts w:ascii="Arial" w:hAnsi="Arial" w:cs="Arial"/>
                <w:sz w:val="24"/>
                <w:szCs w:val="24"/>
                <w:lang/>
              </w:rPr>
              <w:t>“.</w:t>
            </w:r>
          </w:p>
          <w:p w:rsidR="00EA4C02" w:rsidRDefault="00EA4C02" w:rsidP="00DF272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EA4C02" w:rsidRPr="00165717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Извештај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припреми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за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прославу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Нове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године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ученика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83947">
              <w:rPr>
                <w:rFonts w:ascii="Arial" w:hAnsi="Arial" w:cs="Arial"/>
                <w:b/>
                <w:sz w:val="24"/>
                <w:szCs w:val="24"/>
              </w:rPr>
              <w:t>одељења</w:t>
            </w:r>
            <w:proofErr w:type="spellEnd"/>
            <w:r w:rsidRPr="00F83947">
              <w:rPr>
                <w:rFonts w:ascii="Arial" w:hAnsi="Arial" w:cs="Arial"/>
                <w:b/>
                <w:sz w:val="24"/>
                <w:szCs w:val="24"/>
              </w:rPr>
              <w:t xml:space="preserve"> II/3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прославу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уредила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нашој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учионици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научила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напамет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песме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рецитовати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направила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украсе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јелку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Четврта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научила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одглуми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сцену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живота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направила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честитке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Pr="00DB24BE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Учитељица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написала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обавештење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родитеље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одржавању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прославе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помагала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 w:rsidRPr="00DB24BE">
              <w:rPr>
                <w:rFonts w:ascii="Arial" w:hAnsi="Arial" w:cs="Arial"/>
                <w:b/>
                <w:sz w:val="24"/>
                <w:szCs w:val="24"/>
                <w:lang/>
              </w:rPr>
              <w:t>Наставник пише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 w:rsidR="00DB24BE">
              <w:rPr>
                <w:rFonts w:ascii="Arial" w:hAnsi="Arial" w:cs="Arial"/>
                <w:sz w:val="24"/>
                <w:szCs w:val="24"/>
                <w:lang/>
              </w:rPr>
              <w:t>извештај на табли (одабиром одговарајућих предложених реченица од стране ученика).</w:t>
            </w:r>
          </w:p>
          <w:p w:rsidR="00DB24BE" w:rsidRPr="00EA4C02" w:rsidRDefault="00DB24BE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Следи читање истог и кратак разговор о њему.</w:t>
            </w:r>
          </w:p>
          <w:p w:rsidR="00EA4C02" w:rsidRPr="00EA4C02" w:rsidRDefault="00EA4C02" w:rsidP="00EA4C0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Pr="00F83947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83947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</w:t>
            </w:r>
            <w:r w:rsidR="00FA45BE"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EA4C02" w:rsidRPr="00EA4C02" w:rsidRDefault="00EA4C02" w:rsidP="00E217C3">
      <w:pPr>
        <w:rPr>
          <w:noProof/>
          <w:color w:val="FF0000"/>
          <w:lang/>
        </w:rPr>
      </w:pPr>
    </w:p>
    <w:sectPr w:rsidR="00EA4C02" w:rsidRPr="00EA4C02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31"/>
  </w:num>
  <w:num w:numId="5">
    <w:abstractNumId w:val="12"/>
  </w:num>
  <w:num w:numId="6">
    <w:abstractNumId w:val="23"/>
  </w:num>
  <w:num w:numId="7">
    <w:abstractNumId w:val="32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5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6"/>
  </w:num>
  <w:num w:numId="18">
    <w:abstractNumId w:val="27"/>
  </w:num>
  <w:num w:numId="19">
    <w:abstractNumId w:val="2"/>
  </w:num>
  <w:num w:numId="20">
    <w:abstractNumId w:val="5"/>
  </w:num>
  <w:num w:numId="21">
    <w:abstractNumId w:val="28"/>
  </w:num>
  <w:num w:numId="22">
    <w:abstractNumId w:val="2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3"/>
  </w:num>
  <w:num w:numId="28">
    <w:abstractNumId w:val="9"/>
  </w:num>
  <w:num w:numId="29">
    <w:abstractNumId w:val="6"/>
  </w:num>
  <w:num w:numId="30">
    <w:abstractNumId w:val="34"/>
  </w:num>
  <w:num w:numId="31">
    <w:abstractNumId w:val="29"/>
  </w:num>
  <w:num w:numId="32">
    <w:abstractNumId w:val="4"/>
  </w:num>
  <w:num w:numId="33">
    <w:abstractNumId w:val="19"/>
  </w:num>
  <w:num w:numId="34">
    <w:abstractNumId w:val="20"/>
  </w:num>
  <w:num w:numId="35">
    <w:abstractNumId w:val="2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20E5C"/>
    <w:rsid w:val="0003483F"/>
    <w:rsid w:val="0004066D"/>
    <w:rsid w:val="000446AC"/>
    <w:rsid w:val="00045E83"/>
    <w:rsid w:val="0005665B"/>
    <w:rsid w:val="000903BB"/>
    <w:rsid w:val="000A0585"/>
    <w:rsid w:val="000A4A26"/>
    <w:rsid w:val="000B183C"/>
    <w:rsid w:val="000B2774"/>
    <w:rsid w:val="000B46A9"/>
    <w:rsid w:val="000C4C2B"/>
    <w:rsid w:val="000C5FAB"/>
    <w:rsid w:val="0010546E"/>
    <w:rsid w:val="0011426B"/>
    <w:rsid w:val="00126B30"/>
    <w:rsid w:val="00130070"/>
    <w:rsid w:val="00130274"/>
    <w:rsid w:val="001320EE"/>
    <w:rsid w:val="001520D0"/>
    <w:rsid w:val="00162A6B"/>
    <w:rsid w:val="00165717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B6E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0527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962F7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27BAA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06B9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B24BE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A4C02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83947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E713A-49BE-46D2-AACA-58523197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46</cp:revision>
  <dcterms:created xsi:type="dcterms:W3CDTF">2018-06-26T09:14:00Z</dcterms:created>
  <dcterms:modified xsi:type="dcterms:W3CDTF">2018-07-28T12:27:00Z</dcterms:modified>
</cp:coreProperties>
</file>